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5451" w:type="dxa"/>
        <w:tblInd w:w="-572" w:type="dxa"/>
        <w:tblLook w:val="04A0" w:firstRow="1" w:lastRow="0" w:firstColumn="1" w:lastColumn="0" w:noHBand="0" w:noVBand="1"/>
      </w:tblPr>
      <w:tblGrid>
        <w:gridCol w:w="1985"/>
        <w:gridCol w:w="1863"/>
        <w:gridCol w:w="1309"/>
        <w:gridCol w:w="1471"/>
        <w:gridCol w:w="2444"/>
        <w:gridCol w:w="1606"/>
        <w:gridCol w:w="4773"/>
      </w:tblGrid>
      <w:tr w:rsidR="00352287" w14:paraId="4A3ADFDE" w14:textId="77777777" w:rsidTr="00352287">
        <w:tc>
          <w:tcPr>
            <w:tcW w:w="15451" w:type="dxa"/>
            <w:gridSpan w:val="7"/>
          </w:tcPr>
          <w:p w14:paraId="4D904BB7" w14:textId="13321992" w:rsidR="00352287" w:rsidRPr="00352287" w:rsidRDefault="00122A2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anchor distT="0" distB="0" distL="114300" distR="114300" simplePos="0" relativeHeight="251658240" behindDoc="0" locked="0" layoutInCell="1" allowOverlap="1" wp14:anchorId="7A0C2EE8" wp14:editId="5D8AAB5D">
                  <wp:simplePos x="0" y="0"/>
                  <wp:positionH relativeFrom="column">
                    <wp:posOffset>8437938</wp:posOffset>
                  </wp:positionH>
                  <wp:positionV relativeFrom="paragraph">
                    <wp:posOffset>528</wp:posOffset>
                  </wp:positionV>
                  <wp:extent cx="1175203" cy="1161629"/>
                  <wp:effectExtent l="0" t="0" r="6350" b="635"/>
                  <wp:wrapSquare wrapText="bothSides"/>
                  <wp:docPr id="1" name="Picture 1" descr="A close 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WG BLACK Logo RGB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603" cy="1164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52287" w:rsidRPr="00352287">
              <w:rPr>
                <w:b/>
                <w:bCs/>
                <w:sz w:val="32"/>
                <w:szCs w:val="32"/>
              </w:rPr>
              <w:t>Shetland Community Wildlife Group- New Zealand Flatworm Survey 2020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  <w:p w14:paraId="3B8B57C1" w14:textId="267C8CCB" w:rsidR="00352287" w:rsidRDefault="00352287" w:rsidP="00122A22">
            <w:pPr>
              <w:tabs>
                <w:tab w:val="left" w:pos="6704"/>
              </w:tabs>
              <w:spacing w:before="0"/>
            </w:pPr>
            <w:r>
              <w:t>Recorder name:</w:t>
            </w:r>
            <w:r w:rsidR="00122A22">
              <w:tab/>
              <w:t>Email:</w:t>
            </w:r>
          </w:p>
          <w:p w14:paraId="7D29DE1C" w14:textId="60CA978B" w:rsidR="00122A22" w:rsidRPr="00352287" w:rsidRDefault="00122A22" w:rsidP="00122A22">
            <w:pPr>
              <w:tabs>
                <w:tab w:val="left" w:pos="6704"/>
              </w:tabs>
              <w:spacing w:before="0"/>
            </w:pPr>
            <w:r>
              <w:t>Contact number:</w:t>
            </w:r>
          </w:p>
        </w:tc>
      </w:tr>
      <w:tr w:rsidR="00352287" w14:paraId="0EB82F30" w14:textId="77777777" w:rsidTr="00352287">
        <w:trPr>
          <w:trHeight w:val="664"/>
        </w:trPr>
        <w:tc>
          <w:tcPr>
            <w:tcW w:w="1985" w:type="dxa"/>
            <w:vMerge w:val="restart"/>
          </w:tcPr>
          <w:p w14:paraId="4FAB1FB0" w14:textId="10412925" w:rsidR="00352287" w:rsidRPr="00352287" w:rsidRDefault="00352287">
            <w:pPr>
              <w:rPr>
                <w:b/>
                <w:bCs/>
              </w:rPr>
            </w:pPr>
            <w:r>
              <w:rPr>
                <w:b/>
                <w:bCs/>
              </w:rPr>
              <w:t>Location</w:t>
            </w:r>
          </w:p>
        </w:tc>
        <w:tc>
          <w:tcPr>
            <w:tcW w:w="1863" w:type="dxa"/>
            <w:vMerge w:val="restart"/>
          </w:tcPr>
          <w:p w14:paraId="32D24904" w14:textId="77777777" w:rsidR="00352287" w:rsidRPr="00352287" w:rsidRDefault="00352287" w:rsidP="00352287">
            <w:pPr>
              <w:spacing w:before="0" w:after="0"/>
              <w:rPr>
                <w:b/>
                <w:bCs/>
              </w:rPr>
            </w:pPr>
            <w:r w:rsidRPr="00352287">
              <w:rPr>
                <w:b/>
                <w:bCs/>
              </w:rPr>
              <w:t>Grid</w:t>
            </w:r>
          </w:p>
          <w:p w14:paraId="72EB8D2F" w14:textId="5938CC13" w:rsidR="00352287" w:rsidRDefault="00352287" w:rsidP="00352287">
            <w:pPr>
              <w:spacing w:before="0" w:after="0"/>
            </w:pPr>
            <w:r w:rsidRPr="00352287">
              <w:rPr>
                <w:b/>
                <w:bCs/>
              </w:rPr>
              <w:t>Reference</w:t>
            </w:r>
          </w:p>
        </w:tc>
        <w:tc>
          <w:tcPr>
            <w:tcW w:w="1309" w:type="dxa"/>
            <w:vMerge w:val="restart"/>
          </w:tcPr>
          <w:p w14:paraId="519433A4" w14:textId="07FCB562" w:rsidR="00352287" w:rsidRPr="00352287" w:rsidRDefault="00352287">
            <w:pPr>
              <w:rPr>
                <w:b/>
                <w:bCs/>
              </w:rPr>
            </w:pPr>
            <w:r w:rsidRPr="00352287">
              <w:rPr>
                <w:b/>
                <w:bCs/>
              </w:rPr>
              <w:t>Date</w:t>
            </w:r>
          </w:p>
        </w:tc>
        <w:tc>
          <w:tcPr>
            <w:tcW w:w="3915" w:type="dxa"/>
            <w:gridSpan w:val="2"/>
          </w:tcPr>
          <w:p w14:paraId="7007E5DC" w14:textId="5E11315C" w:rsidR="00352287" w:rsidRPr="00352287" w:rsidRDefault="00352287">
            <w:pPr>
              <w:rPr>
                <w:b/>
                <w:bCs/>
              </w:rPr>
            </w:pPr>
            <w:r w:rsidRPr="00352287">
              <w:rPr>
                <w:b/>
                <w:bCs/>
              </w:rPr>
              <w:t>NZ Flatworm</w:t>
            </w:r>
            <w:r w:rsidR="00F11095">
              <w:rPr>
                <w:b/>
                <w:bCs/>
              </w:rPr>
              <w:t>s</w:t>
            </w:r>
          </w:p>
        </w:tc>
        <w:tc>
          <w:tcPr>
            <w:tcW w:w="1606" w:type="dxa"/>
          </w:tcPr>
          <w:p w14:paraId="7A0A29F2" w14:textId="33C3E9E3" w:rsidR="00352287" w:rsidRPr="00352287" w:rsidRDefault="00352287">
            <w:pPr>
              <w:rPr>
                <w:b/>
                <w:bCs/>
              </w:rPr>
            </w:pPr>
            <w:r>
              <w:rPr>
                <w:b/>
                <w:bCs/>
              </w:rPr>
              <w:t>Earthworms</w:t>
            </w:r>
          </w:p>
        </w:tc>
        <w:tc>
          <w:tcPr>
            <w:tcW w:w="4773" w:type="dxa"/>
            <w:vMerge w:val="restart"/>
          </w:tcPr>
          <w:p w14:paraId="3417C39D" w14:textId="69592428" w:rsidR="00352287" w:rsidRDefault="00352287">
            <w:r>
              <w:rPr>
                <w:b/>
                <w:bCs/>
              </w:rPr>
              <w:t>Comments</w:t>
            </w:r>
          </w:p>
        </w:tc>
      </w:tr>
      <w:tr w:rsidR="00352287" w14:paraId="057BE959" w14:textId="77777777" w:rsidTr="00352287">
        <w:trPr>
          <w:trHeight w:val="664"/>
        </w:trPr>
        <w:tc>
          <w:tcPr>
            <w:tcW w:w="1985" w:type="dxa"/>
            <w:vMerge/>
          </w:tcPr>
          <w:p w14:paraId="5A5A6AFC" w14:textId="77777777" w:rsidR="00352287" w:rsidRDefault="00352287">
            <w:pPr>
              <w:rPr>
                <w:b/>
                <w:bCs/>
              </w:rPr>
            </w:pPr>
          </w:p>
        </w:tc>
        <w:tc>
          <w:tcPr>
            <w:tcW w:w="1863" w:type="dxa"/>
            <w:vMerge/>
          </w:tcPr>
          <w:p w14:paraId="59C72707" w14:textId="77777777" w:rsidR="00352287" w:rsidRPr="00352287" w:rsidRDefault="00352287" w:rsidP="00352287">
            <w:pPr>
              <w:spacing w:before="0" w:after="0"/>
              <w:rPr>
                <w:b/>
                <w:bCs/>
              </w:rPr>
            </w:pPr>
          </w:p>
        </w:tc>
        <w:tc>
          <w:tcPr>
            <w:tcW w:w="1309" w:type="dxa"/>
            <w:vMerge/>
          </w:tcPr>
          <w:p w14:paraId="48311D72" w14:textId="77777777" w:rsidR="00352287" w:rsidRPr="00352287" w:rsidRDefault="00352287">
            <w:pPr>
              <w:rPr>
                <w:b/>
                <w:bCs/>
              </w:rPr>
            </w:pPr>
          </w:p>
        </w:tc>
        <w:tc>
          <w:tcPr>
            <w:tcW w:w="1471" w:type="dxa"/>
          </w:tcPr>
          <w:p w14:paraId="1F437974" w14:textId="51EF23FE" w:rsidR="00352287" w:rsidRPr="00352287" w:rsidRDefault="00352287">
            <w:pPr>
              <w:rPr>
                <w:b/>
                <w:bCs/>
              </w:rPr>
            </w:pPr>
            <w:r>
              <w:rPr>
                <w:b/>
                <w:bCs/>
              </w:rPr>
              <w:t>Number</w:t>
            </w:r>
          </w:p>
        </w:tc>
        <w:tc>
          <w:tcPr>
            <w:tcW w:w="2444" w:type="dxa"/>
          </w:tcPr>
          <w:p w14:paraId="137B932A" w14:textId="28BBCEE6" w:rsidR="00352287" w:rsidRPr="00352287" w:rsidRDefault="00352287">
            <w:pPr>
              <w:rPr>
                <w:b/>
                <w:bCs/>
              </w:rPr>
            </w:pPr>
            <w:r w:rsidRPr="00352287">
              <w:rPr>
                <w:b/>
                <w:bCs/>
              </w:rPr>
              <w:t>Found under</w:t>
            </w:r>
          </w:p>
        </w:tc>
        <w:tc>
          <w:tcPr>
            <w:tcW w:w="1606" w:type="dxa"/>
          </w:tcPr>
          <w:p w14:paraId="06C96031" w14:textId="4E6E21A2" w:rsidR="00352287" w:rsidRDefault="00352287">
            <w:pPr>
              <w:rPr>
                <w:b/>
                <w:bCs/>
              </w:rPr>
            </w:pPr>
            <w:r>
              <w:rPr>
                <w:b/>
                <w:bCs/>
              </w:rPr>
              <w:t>Number</w:t>
            </w:r>
          </w:p>
        </w:tc>
        <w:tc>
          <w:tcPr>
            <w:tcW w:w="4773" w:type="dxa"/>
            <w:vMerge/>
          </w:tcPr>
          <w:p w14:paraId="0CFA9D94" w14:textId="77777777" w:rsidR="00352287" w:rsidRDefault="00352287">
            <w:pPr>
              <w:rPr>
                <w:b/>
                <w:bCs/>
              </w:rPr>
            </w:pPr>
          </w:p>
        </w:tc>
      </w:tr>
      <w:tr w:rsidR="00352287" w14:paraId="4CF78100" w14:textId="77777777" w:rsidTr="00352287">
        <w:tc>
          <w:tcPr>
            <w:tcW w:w="1985" w:type="dxa"/>
          </w:tcPr>
          <w:p w14:paraId="4AF6ED0C" w14:textId="77777777" w:rsidR="00352287" w:rsidRDefault="00352287"/>
        </w:tc>
        <w:tc>
          <w:tcPr>
            <w:tcW w:w="1863" w:type="dxa"/>
          </w:tcPr>
          <w:p w14:paraId="7DF0D06E" w14:textId="77777777" w:rsidR="00352287" w:rsidRDefault="00352287"/>
        </w:tc>
        <w:tc>
          <w:tcPr>
            <w:tcW w:w="1309" w:type="dxa"/>
          </w:tcPr>
          <w:p w14:paraId="1A78FB75" w14:textId="77777777" w:rsidR="00352287" w:rsidRDefault="00352287"/>
        </w:tc>
        <w:tc>
          <w:tcPr>
            <w:tcW w:w="1471" w:type="dxa"/>
          </w:tcPr>
          <w:p w14:paraId="2E5375C5" w14:textId="77777777" w:rsidR="00352287" w:rsidRDefault="00352287"/>
        </w:tc>
        <w:tc>
          <w:tcPr>
            <w:tcW w:w="2444" w:type="dxa"/>
          </w:tcPr>
          <w:p w14:paraId="0B2F6B35" w14:textId="77777777" w:rsidR="00352287" w:rsidRDefault="00352287"/>
        </w:tc>
        <w:tc>
          <w:tcPr>
            <w:tcW w:w="1606" w:type="dxa"/>
          </w:tcPr>
          <w:p w14:paraId="353087B4" w14:textId="77777777" w:rsidR="00352287" w:rsidRDefault="00352287"/>
        </w:tc>
        <w:tc>
          <w:tcPr>
            <w:tcW w:w="4773" w:type="dxa"/>
          </w:tcPr>
          <w:p w14:paraId="2E45F5E8" w14:textId="77777777" w:rsidR="00352287" w:rsidRDefault="00352287"/>
        </w:tc>
      </w:tr>
      <w:tr w:rsidR="00352287" w14:paraId="6B910ADD" w14:textId="77777777" w:rsidTr="00352287">
        <w:tc>
          <w:tcPr>
            <w:tcW w:w="1985" w:type="dxa"/>
          </w:tcPr>
          <w:p w14:paraId="4E1CADEC" w14:textId="77777777" w:rsidR="00352287" w:rsidRDefault="00352287"/>
        </w:tc>
        <w:tc>
          <w:tcPr>
            <w:tcW w:w="1863" w:type="dxa"/>
          </w:tcPr>
          <w:p w14:paraId="3D49172B" w14:textId="77777777" w:rsidR="00352287" w:rsidRDefault="00352287"/>
        </w:tc>
        <w:tc>
          <w:tcPr>
            <w:tcW w:w="1309" w:type="dxa"/>
          </w:tcPr>
          <w:p w14:paraId="380A9DB2" w14:textId="77777777" w:rsidR="00352287" w:rsidRDefault="00352287"/>
        </w:tc>
        <w:tc>
          <w:tcPr>
            <w:tcW w:w="1471" w:type="dxa"/>
          </w:tcPr>
          <w:p w14:paraId="0A507DAC" w14:textId="77777777" w:rsidR="00352287" w:rsidRDefault="00352287"/>
        </w:tc>
        <w:tc>
          <w:tcPr>
            <w:tcW w:w="2444" w:type="dxa"/>
          </w:tcPr>
          <w:p w14:paraId="79D0042E" w14:textId="77777777" w:rsidR="00352287" w:rsidRDefault="00352287"/>
        </w:tc>
        <w:tc>
          <w:tcPr>
            <w:tcW w:w="1606" w:type="dxa"/>
          </w:tcPr>
          <w:p w14:paraId="3C3D40DD" w14:textId="77777777" w:rsidR="00352287" w:rsidRDefault="00352287"/>
        </w:tc>
        <w:tc>
          <w:tcPr>
            <w:tcW w:w="4773" w:type="dxa"/>
          </w:tcPr>
          <w:p w14:paraId="0EF51771" w14:textId="77777777" w:rsidR="00352287" w:rsidRDefault="00352287"/>
        </w:tc>
      </w:tr>
      <w:tr w:rsidR="00352287" w14:paraId="66A12F2B" w14:textId="77777777" w:rsidTr="00352287">
        <w:tc>
          <w:tcPr>
            <w:tcW w:w="1985" w:type="dxa"/>
          </w:tcPr>
          <w:p w14:paraId="365A9EB2" w14:textId="77777777" w:rsidR="00352287" w:rsidRDefault="00352287"/>
        </w:tc>
        <w:tc>
          <w:tcPr>
            <w:tcW w:w="1863" w:type="dxa"/>
          </w:tcPr>
          <w:p w14:paraId="4D86E768" w14:textId="77777777" w:rsidR="00352287" w:rsidRDefault="00352287"/>
        </w:tc>
        <w:tc>
          <w:tcPr>
            <w:tcW w:w="1309" w:type="dxa"/>
          </w:tcPr>
          <w:p w14:paraId="4B686B54" w14:textId="77777777" w:rsidR="00352287" w:rsidRDefault="00352287"/>
        </w:tc>
        <w:tc>
          <w:tcPr>
            <w:tcW w:w="1471" w:type="dxa"/>
          </w:tcPr>
          <w:p w14:paraId="7FEA5A97" w14:textId="77777777" w:rsidR="00352287" w:rsidRDefault="00352287"/>
        </w:tc>
        <w:tc>
          <w:tcPr>
            <w:tcW w:w="2444" w:type="dxa"/>
          </w:tcPr>
          <w:p w14:paraId="5A8A15EC" w14:textId="77777777" w:rsidR="00352287" w:rsidRDefault="00352287"/>
        </w:tc>
        <w:tc>
          <w:tcPr>
            <w:tcW w:w="1606" w:type="dxa"/>
          </w:tcPr>
          <w:p w14:paraId="7E77DECA" w14:textId="77777777" w:rsidR="00352287" w:rsidRDefault="00352287"/>
        </w:tc>
        <w:tc>
          <w:tcPr>
            <w:tcW w:w="4773" w:type="dxa"/>
          </w:tcPr>
          <w:p w14:paraId="5253744A" w14:textId="77777777" w:rsidR="00352287" w:rsidRDefault="00352287"/>
        </w:tc>
      </w:tr>
      <w:tr w:rsidR="00352287" w14:paraId="398123F2" w14:textId="77777777" w:rsidTr="00352287">
        <w:tc>
          <w:tcPr>
            <w:tcW w:w="1985" w:type="dxa"/>
          </w:tcPr>
          <w:p w14:paraId="509B813A" w14:textId="77777777" w:rsidR="00352287" w:rsidRDefault="00352287"/>
        </w:tc>
        <w:tc>
          <w:tcPr>
            <w:tcW w:w="1863" w:type="dxa"/>
          </w:tcPr>
          <w:p w14:paraId="78B96A87" w14:textId="77777777" w:rsidR="00352287" w:rsidRDefault="00352287"/>
        </w:tc>
        <w:tc>
          <w:tcPr>
            <w:tcW w:w="1309" w:type="dxa"/>
          </w:tcPr>
          <w:p w14:paraId="7C38C2C9" w14:textId="77777777" w:rsidR="00352287" w:rsidRDefault="00352287"/>
        </w:tc>
        <w:tc>
          <w:tcPr>
            <w:tcW w:w="1471" w:type="dxa"/>
          </w:tcPr>
          <w:p w14:paraId="2895A211" w14:textId="77777777" w:rsidR="00352287" w:rsidRDefault="00352287"/>
        </w:tc>
        <w:tc>
          <w:tcPr>
            <w:tcW w:w="2444" w:type="dxa"/>
          </w:tcPr>
          <w:p w14:paraId="68679E98" w14:textId="77777777" w:rsidR="00352287" w:rsidRDefault="00352287"/>
        </w:tc>
        <w:tc>
          <w:tcPr>
            <w:tcW w:w="1606" w:type="dxa"/>
          </w:tcPr>
          <w:p w14:paraId="6A3C2387" w14:textId="77777777" w:rsidR="00352287" w:rsidRDefault="00352287"/>
        </w:tc>
        <w:tc>
          <w:tcPr>
            <w:tcW w:w="4773" w:type="dxa"/>
          </w:tcPr>
          <w:p w14:paraId="4FE2591A" w14:textId="77777777" w:rsidR="00352287" w:rsidRDefault="00352287"/>
        </w:tc>
      </w:tr>
      <w:tr w:rsidR="00352287" w14:paraId="3ABA696E" w14:textId="77777777" w:rsidTr="00352287">
        <w:tc>
          <w:tcPr>
            <w:tcW w:w="1985" w:type="dxa"/>
          </w:tcPr>
          <w:p w14:paraId="2A4CCB2A" w14:textId="77777777" w:rsidR="00352287" w:rsidRDefault="00352287"/>
        </w:tc>
        <w:tc>
          <w:tcPr>
            <w:tcW w:w="1863" w:type="dxa"/>
          </w:tcPr>
          <w:p w14:paraId="5F1AD256" w14:textId="77777777" w:rsidR="00352287" w:rsidRDefault="00352287"/>
        </w:tc>
        <w:tc>
          <w:tcPr>
            <w:tcW w:w="1309" w:type="dxa"/>
          </w:tcPr>
          <w:p w14:paraId="23042368" w14:textId="77777777" w:rsidR="00352287" w:rsidRDefault="00352287"/>
        </w:tc>
        <w:tc>
          <w:tcPr>
            <w:tcW w:w="1471" w:type="dxa"/>
          </w:tcPr>
          <w:p w14:paraId="70CF116A" w14:textId="77777777" w:rsidR="00352287" w:rsidRDefault="00352287"/>
        </w:tc>
        <w:tc>
          <w:tcPr>
            <w:tcW w:w="2444" w:type="dxa"/>
          </w:tcPr>
          <w:p w14:paraId="5BC733BB" w14:textId="77777777" w:rsidR="00352287" w:rsidRDefault="00352287"/>
        </w:tc>
        <w:tc>
          <w:tcPr>
            <w:tcW w:w="1606" w:type="dxa"/>
          </w:tcPr>
          <w:p w14:paraId="04186B33" w14:textId="77777777" w:rsidR="00352287" w:rsidRDefault="00352287"/>
        </w:tc>
        <w:tc>
          <w:tcPr>
            <w:tcW w:w="4773" w:type="dxa"/>
          </w:tcPr>
          <w:p w14:paraId="06D1D3E3" w14:textId="77777777" w:rsidR="00352287" w:rsidRDefault="00352287"/>
        </w:tc>
      </w:tr>
      <w:tr w:rsidR="00352287" w14:paraId="6D9262FD" w14:textId="77777777" w:rsidTr="00352287">
        <w:tc>
          <w:tcPr>
            <w:tcW w:w="1985" w:type="dxa"/>
          </w:tcPr>
          <w:p w14:paraId="2D90AD25" w14:textId="77777777" w:rsidR="00352287" w:rsidRDefault="00352287"/>
        </w:tc>
        <w:tc>
          <w:tcPr>
            <w:tcW w:w="1863" w:type="dxa"/>
          </w:tcPr>
          <w:p w14:paraId="224F410E" w14:textId="77777777" w:rsidR="00352287" w:rsidRDefault="00352287"/>
        </w:tc>
        <w:tc>
          <w:tcPr>
            <w:tcW w:w="1309" w:type="dxa"/>
          </w:tcPr>
          <w:p w14:paraId="557F7D0B" w14:textId="77777777" w:rsidR="00352287" w:rsidRDefault="00352287"/>
        </w:tc>
        <w:tc>
          <w:tcPr>
            <w:tcW w:w="1471" w:type="dxa"/>
          </w:tcPr>
          <w:p w14:paraId="16ECE95D" w14:textId="77777777" w:rsidR="00352287" w:rsidRDefault="00352287"/>
        </w:tc>
        <w:tc>
          <w:tcPr>
            <w:tcW w:w="2444" w:type="dxa"/>
          </w:tcPr>
          <w:p w14:paraId="19C14A83" w14:textId="77777777" w:rsidR="00352287" w:rsidRDefault="00352287"/>
        </w:tc>
        <w:tc>
          <w:tcPr>
            <w:tcW w:w="1606" w:type="dxa"/>
          </w:tcPr>
          <w:p w14:paraId="27544022" w14:textId="77777777" w:rsidR="00352287" w:rsidRDefault="00352287"/>
        </w:tc>
        <w:tc>
          <w:tcPr>
            <w:tcW w:w="4773" w:type="dxa"/>
          </w:tcPr>
          <w:p w14:paraId="662D2932" w14:textId="77777777" w:rsidR="00352287" w:rsidRDefault="00352287"/>
        </w:tc>
      </w:tr>
      <w:tr w:rsidR="00352287" w14:paraId="5DA78F1E" w14:textId="77777777" w:rsidTr="00352287">
        <w:tc>
          <w:tcPr>
            <w:tcW w:w="1985" w:type="dxa"/>
          </w:tcPr>
          <w:p w14:paraId="44D5FD87" w14:textId="77777777" w:rsidR="00352287" w:rsidRDefault="00352287"/>
        </w:tc>
        <w:tc>
          <w:tcPr>
            <w:tcW w:w="1863" w:type="dxa"/>
          </w:tcPr>
          <w:p w14:paraId="606C0B5E" w14:textId="77777777" w:rsidR="00352287" w:rsidRDefault="00352287"/>
        </w:tc>
        <w:tc>
          <w:tcPr>
            <w:tcW w:w="1309" w:type="dxa"/>
          </w:tcPr>
          <w:p w14:paraId="2BFD017F" w14:textId="77777777" w:rsidR="00352287" w:rsidRDefault="00352287"/>
        </w:tc>
        <w:tc>
          <w:tcPr>
            <w:tcW w:w="1471" w:type="dxa"/>
          </w:tcPr>
          <w:p w14:paraId="242F31A4" w14:textId="77777777" w:rsidR="00352287" w:rsidRDefault="00352287"/>
        </w:tc>
        <w:tc>
          <w:tcPr>
            <w:tcW w:w="2444" w:type="dxa"/>
          </w:tcPr>
          <w:p w14:paraId="41902583" w14:textId="77777777" w:rsidR="00352287" w:rsidRDefault="00352287"/>
        </w:tc>
        <w:tc>
          <w:tcPr>
            <w:tcW w:w="1606" w:type="dxa"/>
          </w:tcPr>
          <w:p w14:paraId="51FBF0A0" w14:textId="77777777" w:rsidR="00352287" w:rsidRDefault="00352287"/>
        </w:tc>
        <w:tc>
          <w:tcPr>
            <w:tcW w:w="4773" w:type="dxa"/>
          </w:tcPr>
          <w:p w14:paraId="494B0264" w14:textId="77777777" w:rsidR="00352287" w:rsidRDefault="00352287"/>
        </w:tc>
      </w:tr>
      <w:tr w:rsidR="00352287" w14:paraId="68E0D9A3" w14:textId="77777777" w:rsidTr="00352287">
        <w:tc>
          <w:tcPr>
            <w:tcW w:w="1985" w:type="dxa"/>
          </w:tcPr>
          <w:p w14:paraId="7D4F2770" w14:textId="77777777" w:rsidR="00352287" w:rsidRDefault="00352287"/>
        </w:tc>
        <w:tc>
          <w:tcPr>
            <w:tcW w:w="1863" w:type="dxa"/>
          </w:tcPr>
          <w:p w14:paraId="60A8F28A" w14:textId="77777777" w:rsidR="00352287" w:rsidRDefault="00352287"/>
        </w:tc>
        <w:tc>
          <w:tcPr>
            <w:tcW w:w="1309" w:type="dxa"/>
          </w:tcPr>
          <w:p w14:paraId="4C6D85E7" w14:textId="77777777" w:rsidR="00352287" w:rsidRDefault="00352287"/>
        </w:tc>
        <w:tc>
          <w:tcPr>
            <w:tcW w:w="1471" w:type="dxa"/>
          </w:tcPr>
          <w:p w14:paraId="20B6CCBB" w14:textId="77777777" w:rsidR="00352287" w:rsidRDefault="00352287"/>
        </w:tc>
        <w:tc>
          <w:tcPr>
            <w:tcW w:w="2444" w:type="dxa"/>
          </w:tcPr>
          <w:p w14:paraId="1FD8E54C" w14:textId="77777777" w:rsidR="00352287" w:rsidRDefault="00352287"/>
        </w:tc>
        <w:tc>
          <w:tcPr>
            <w:tcW w:w="1606" w:type="dxa"/>
          </w:tcPr>
          <w:p w14:paraId="5EE15366" w14:textId="77777777" w:rsidR="00352287" w:rsidRDefault="00352287"/>
        </w:tc>
        <w:tc>
          <w:tcPr>
            <w:tcW w:w="4773" w:type="dxa"/>
          </w:tcPr>
          <w:p w14:paraId="05495224" w14:textId="77777777" w:rsidR="00352287" w:rsidRDefault="00352287"/>
        </w:tc>
      </w:tr>
    </w:tbl>
    <w:p w14:paraId="16593D60" w14:textId="1C22C886" w:rsidR="00BA4263" w:rsidRDefault="00352287">
      <w:r>
        <w:t xml:space="preserve">Please return your forms to </w:t>
      </w:r>
      <w:hyperlink r:id="rId7" w:history="1">
        <w:r w:rsidRPr="00EB5C26">
          <w:rPr>
            <w:rStyle w:val="Hyperlink"/>
          </w:rPr>
          <w:t>shetlandcommunitywildlife@outlook.com</w:t>
        </w:r>
      </w:hyperlink>
      <w:r>
        <w:t xml:space="preserve"> </w:t>
      </w:r>
      <w:r w:rsidR="00122A22">
        <w:t>or mail to NAFC Marine Centre, Port Arthur, Scalloway, Shetland, ZE1 0UN.</w:t>
      </w:r>
    </w:p>
    <w:sectPr w:rsidR="00BA4263" w:rsidSect="00122A22">
      <w:footerReference w:type="default" r:id="rId8"/>
      <w:pgSz w:w="16838" w:h="11906" w:orient="landscape"/>
      <w:pgMar w:top="851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1F32DB" w14:textId="77777777" w:rsidR="00FD38E6" w:rsidRDefault="00FD38E6" w:rsidP="00FD38E6">
      <w:pPr>
        <w:spacing w:before="0" w:after="0" w:line="240" w:lineRule="auto"/>
      </w:pPr>
      <w:r>
        <w:separator/>
      </w:r>
    </w:p>
  </w:endnote>
  <w:endnote w:type="continuationSeparator" w:id="0">
    <w:p w14:paraId="19BC47D3" w14:textId="77777777" w:rsidR="00FD38E6" w:rsidRDefault="00FD38E6" w:rsidP="00FD38E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8755A6" w14:textId="0391737F" w:rsidR="00FD38E6" w:rsidRDefault="00FD38E6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E088BAD" wp14:editId="72E0C577">
          <wp:simplePos x="0" y="0"/>
          <wp:positionH relativeFrom="column">
            <wp:posOffset>5166445</wp:posOffset>
          </wp:positionH>
          <wp:positionV relativeFrom="paragraph">
            <wp:posOffset>-368753</wp:posOffset>
          </wp:positionV>
          <wp:extent cx="4156364" cy="729254"/>
          <wp:effectExtent l="0" t="0" r="0" b="0"/>
          <wp:wrapSquare wrapText="bothSides"/>
          <wp:docPr id="2" name="Picture 2" descr="A picture containing drawing, me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AFC &amp; HLF combined landsca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56364" cy="7292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573F5F" w14:textId="77777777" w:rsidR="00FD38E6" w:rsidRDefault="00FD38E6" w:rsidP="00FD38E6">
      <w:pPr>
        <w:spacing w:before="0" w:after="0" w:line="240" w:lineRule="auto"/>
      </w:pPr>
      <w:r>
        <w:separator/>
      </w:r>
    </w:p>
  </w:footnote>
  <w:footnote w:type="continuationSeparator" w:id="0">
    <w:p w14:paraId="2ABE4842" w14:textId="77777777" w:rsidR="00FD38E6" w:rsidRDefault="00FD38E6" w:rsidP="00FD38E6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287"/>
    <w:rsid w:val="00122A22"/>
    <w:rsid w:val="00352287"/>
    <w:rsid w:val="007805DD"/>
    <w:rsid w:val="00C91CBE"/>
    <w:rsid w:val="00E475CA"/>
    <w:rsid w:val="00F11095"/>
    <w:rsid w:val="00FD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B06A70"/>
  <w15:chartTrackingRefBased/>
  <w15:docId w15:val="{B1EAF82E-7224-4F0F-B76A-A9C4A134A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5DD"/>
    <w:pPr>
      <w:spacing w:before="120" w:after="120" w:line="360" w:lineRule="auto"/>
      <w:jc w:val="both"/>
    </w:pPr>
    <w:rPr>
      <w:rFonts w:ascii="Arial" w:hAnsi="Arial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05DD"/>
    <w:pPr>
      <w:keepNext/>
      <w:keepLines/>
      <w:spacing w:line="240" w:lineRule="auto"/>
      <w:outlineLvl w:val="0"/>
    </w:pPr>
    <w:rPr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05DD"/>
    <w:rPr>
      <w:rFonts w:ascii="Arial" w:eastAsia="Times New Roman" w:hAnsi="Arial" w:cs="Times New Roman"/>
      <w:b/>
      <w:bCs/>
      <w:sz w:val="24"/>
      <w:szCs w:val="28"/>
      <w:lang w:eastAsia="en-GB"/>
    </w:rPr>
  </w:style>
  <w:style w:type="table" w:styleId="TableGrid">
    <w:name w:val="Table Grid"/>
    <w:basedOn w:val="TableNormal"/>
    <w:uiPriority w:val="39"/>
    <w:rsid w:val="003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5228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228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D38E6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8E6"/>
    <w:rPr>
      <w:rFonts w:ascii="Arial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FD38E6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8E6"/>
    <w:rPr>
      <w:rFonts w:ascii="Arial" w:hAnsi="Arial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shetlandcommunitywildlife@outlook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Allan</dc:creator>
  <cp:keywords/>
  <dc:description/>
  <cp:lastModifiedBy>Kathryn Allan</cp:lastModifiedBy>
  <cp:revision>3</cp:revision>
  <dcterms:created xsi:type="dcterms:W3CDTF">2020-06-10T11:04:00Z</dcterms:created>
  <dcterms:modified xsi:type="dcterms:W3CDTF">2020-06-10T12:04:00Z</dcterms:modified>
</cp:coreProperties>
</file>